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C93E" w14:textId="722E6FE1" w:rsidR="007830D2" w:rsidRDefault="007830D2" w:rsidP="007830D2">
      <w:pPr>
        <w:rPr>
          <w:b/>
          <w:u w:val="single"/>
        </w:rPr>
      </w:pPr>
      <w:r w:rsidRPr="009A6B22">
        <w:rPr>
          <w:b/>
          <w:u w:val="single"/>
        </w:rPr>
        <w:t xml:space="preserve">Aanvraag accreditatie </w:t>
      </w:r>
      <w:r w:rsidR="000076B8">
        <w:rPr>
          <w:b/>
          <w:u w:val="single"/>
        </w:rPr>
        <w:t xml:space="preserve">2021 cursus GESAP9 voor </w:t>
      </w:r>
      <w:r w:rsidRPr="009A6B22">
        <w:rPr>
          <w:b/>
          <w:u w:val="single"/>
        </w:rPr>
        <w:t>NVMDL</w:t>
      </w:r>
      <w:r>
        <w:rPr>
          <w:b/>
          <w:u w:val="single"/>
        </w:rPr>
        <w:t xml:space="preserve"> en NAPA</w:t>
      </w:r>
    </w:p>
    <w:p w14:paraId="67C52E3B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Voor</w:t>
      </w:r>
      <w:r w:rsidRPr="00110A26">
        <w:rPr>
          <w:rFonts w:ascii="Calibri" w:hAnsi="Calibri" w:cs="Calibri"/>
        </w:rPr>
        <w:t xml:space="preserve">:  MDL-artsen </w:t>
      </w:r>
      <w:r>
        <w:rPr>
          <w:rFonts w:ascii="Calibri" w:hAnsi="Calibri" w:cs="Calibri"/>
        </w:rPr>
        <w:t>en PA’s van Gelre Ziekenhuis Apeldoorn</w:t>
      </w:r>
    </w:p>
    <w:p w14:paraId="128B7E0E" w14:textId="77777777" w:rsidR="007830D2" w:rsidRPr="00110A26" w:rsidRDefault="007830D2" w:rsidP="007830D2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 w:rsidRPr="00110A26">
        <w:rPr>
          <w:rFonts w:cstheme="minorHAnsi"/>
          <w:b/>
          <w:sz w:val="24"/>
          <w:szCs w:val="24"/>
          <w:lang w:eastAsia="nl-NL"/>
        </w:rPr>
        <w:t>Locatie</w:t>
      </w:r>
      <w:r w:rsidRPr="00110A26">
        <w:rPr>
          <w:rFonts w:cstheme="minorHAnsi"/>
          <w:sz w:val="24"/>
          <w:szCs w:val="24"/>
          <w:lang w:eastAsia="nl-NL"/>
        </w:rPr>
        <w:t xml:space="preserve">: </w:t>
      </w:r>
      <w:r>
        <w:rPr>
          <w:rFonts w:cstheme="minorHAnsi"/>
          <w:sz w:val="24"/>
          <w:szCs w:val="24"/>
          <w:lang w:eastAsia="nl-NL"/>
        </w:rPr>
        <w:t>Gelre Ziekenhuis Apeldoorn</w:t>
      </w:r>
    </w:p>
    <w:p w14:paraId="0C6F92CA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</w:p>
    <w:p w14:paraId="2F5F0F99" w14:textId="77777777" w:rsidR="007830D2" w:rsidRPr="00110A26" w:rsidRDefault="007830D2" w:rsidP="007830D2">
      <w:pPr>
        <w:spacing w:after="0" w:line="240" w:lineRule="auto"/>
        <w:rPr>
          <w:rFonts w:ascii="Calibri" w:hAnsi="Calibri" w:cs="Calibri"/>
        </w:rPr>
      </w:pPr>
      <w:r w:rsidRPr="00110A26">
        <w:rPr>
          <w:rFonts w:ascii="Calibri" w:hAnsi="Calibri" w:cs="Calibri"/>
          <w:b/>
        </w:rPr>
        <w:t>Cursus onderwijs</w:t>
      </w:r>
      <w:r w:rsidRPr="00110A26">
        <w:rPr>
          <w:rFonts w:ascii="Calibri" w:hAnsi="Calibri" w:cs="Calibri"/>
        </w:rPr>
        <w:t xml:space="preserve">: de GESAP IX cursus van de ASGE; zie voor informatie </w:t>
      </w:r>
      <w:hyperlink r:id="rId8" w:history="1">
        <w:r w:rsidRPr="00110A26">
          <w:rPr>
            <w:rFonts w:ascii="Calibri" w:hAnsi="Calibri" w:cs="Calibri"/>
            <w:color w:val="0563C1" w:themeColor="hyperlink"/>
            <w:u w:val="single"/>
          </w:rPr>
          <w:t>https://www.asge.org/quicklinks/gesap</w:t>
        </w:r>
      </w:hyperlink>
    </w:p>
    <w:p w14:paraId="6CE62D9B" w14:textId="580D7239" w:rsidR="005229B2" w:rsidRDefault="007830D2">
      <w:r>
        <w:t>Voortzetting van programma in 20</w:t>
      </w:r>
      <w:r w:rsidR="000076B8">
        <w:t>20</w:t>
      </w:r>
      <w:r>
        <w:t>.</w:t>
      </w:r>
    </w:p>
    <w:p w14:paraId="55708905" w14:textId="3FFE39EC" w:rsidR="007830D2" w:rsidRDefault="007830D2">
      <w:r>
        <w:t>Programma 202</w:t>
      </w:r>
      <w:r w:rsidR="000076B8">
        <w:t>1</w:t>
      </w:r>
      <w:r>
        <w:t>: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1418"/>
        <w:gridCol w:w="5075"/>
        <w:gridCol w:w="2075"/>
      </w:tblGrid>
      <w:tr w:rsidR="007355E9" w:rsidRPr="00FC0036" w14:paraId="21B27526" w14:textId="77777777" w:rsidTr="00E76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 w:themeFill="text1"/>
          </w:tcPr>
          <w:p w14:paraId="69C5F100" w14:textId="77777777" w:rsidR="007355E9" w:rsidRPr="00FC0036" w:rsidRDefault="007355E9" w:rsidP="00E76217">
            <w:pPr>
              <w:ind w:left="0"/>
              <w:rPr>
                <w:color w:val="FFFFFF" w:themeColor="background1"/>
              </w:rPr>
            </w:pPr>
            <w:r w:rsidRPr="00FC0036">
              <w:rPr>
                <w:color w:val="FFFFFF" w:themeColor="background1"/>
              </w:rPr>
              <w:t>DATUM</w:t>
            </w:r>
          </w:p>
        </w:tc>
        <w:tc>
          <w:tcPr>
            <w:tcW w:w="5075" w:type="dxa"/>
            <w:shd w:val="clear" w:color="auto" w:fill="000000" w:themeFill="text1"/>
          </w:tcPr>
          <w:p w14:paraId="69BB7F30" w14:textId="77777777" w:rsidR="007355E9" w:rsidRPr="00FC0036" w:rsidRDefault="007355E9" w:rsidP="00E7621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C0036">
              <w:rPr>
                <w:color w:val="FFFFFF" w:themeColor="background1"/>
              </w:rPr>
              <w:t>ONDERWERP</w:t>
            </w:r>
          </w:p>
        </w:tc>
        <w:tc>
          <w:tcPr>
            <w:tcW w:w="2075" w:type="dxa"/>
            <w:shd w:val="clear" w:color="auto" w:fill="000000" w:themeFill="text1"/>
          </w:tcPr>
          <w:p w14:paraId="590B4DBF" w14:textId="77777777" w:rsidR="007355E9" w:rsidRPr="00FC0036" w:rsidRDefault="007355E9" w:rsidP="00E7621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C0036">
              <w:rPr>
                <w:color w:val="FFFFFF" w:themeColor="background1"/>
              </w:rPr>
              <w:t>VOORZITTER</w:t>
            </w:r>
          </w:p>
        </w:tc>
      </w:tr>
      <w:tr w:rsidR="007355E9" w:rsidRPr="00D51AE9" w14:paraId="45B9B571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4507B3" w14:textId="77777777" w:rsidR="007355E9" w:rsidRPr="00D51AE9" w:rsidRDefault="007355E9" w:rsidP="00E76217">
            <w:pPr>
              <w:ind w:left="0"/>
            </w:pPr>
            <w:r>
              <w:t>26-01-2021</w:t>
            </w:r>
          </w:p>
        </w:tc>
        <w:tc>
          <w:tcPr>
            <w:tcW w:w="5075" w:type="dxa"/>
          </w:tcPr>
          <w:p w14:paraId="31453026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4654FEA4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5E9" w:rsidRPr="00D51AE9" w14:paraId="21F6987B" w14:textId="77777777" w:rsidTr="00E7621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727E0E" w14:textId="77777777" w:rsidR="007355E9" w:rsidRPr="00D51AE9" w:rsidRDefault="007355E9" w:rsidP="00E76217">
            <w:pPr>
              <w:ind w:left="0"/>
            </w:pPr>
            <w:r>
              <w:t>30-03-2021</w:t>
            </w:r>
          </w:p>
        </w:tc>
        <w:tc>
          <w:tcPr>
            <w:tcW w:w="5075" w:type="dxa"/>
          </w:tcPr>
          <w:p w14:paraId="435A95EF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Biliary</w:t>
            </w:r>
          </w:p>
        </w:tc>
        <w:tc>
          <w:tcPr>
            <w:tcW w:w="2075" w:type="dxa"/>
          </w:tcPr>
          <w:p w14:paraId="0536CA2B" w14:textId="57E1855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EF505F">
              <w:t>. de Koning</w:t>
            </w:r>
          </w:p>
        </w:tc>
      </w:tr>
      <w:tr w:rsidR="007355E9" w:rsidRPr="00D51AE9" w14:paraId="5456D6B7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447DC1" w14:textId="77777777" w:rsidR="007355E9" w:rsidRPr="00D51AE9" w:rsidRDefault="007355E9" w:rsidP="00E76217">
            <w:pPr>
              <w:ind w:left="0"/>
            </w:pPr>
            <w:r>
              <w:t>08-06-2021</w:t>
            </w:r>
          </w:p>
        </w:tc>
        <w:tc>
          <w:tcPr>
            <w:tcW w:w="5075" w:type="dxa"/>
          </w:tcPr>
          <w:p w14:paraId="3A990B23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Esophagus</w:t>
            </w:r>
          </w:p>
        </w:tc>
        <w:tc>
          <w:tcPr>
            <w:tcW w:w="2075" w:type="dxa"/>
          </w:tcPr>
          <w:p w14:paraId="1C4D1622" w14:textId="327482B7" w:rsidR="007355E9" w:rsidRPr="00D51AE9" w:rsidRDefault="00352D04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</w:t>
            </w:r>
            <w:r w:rsidR="007355E9">
              <w:t>W</w:t>
            </w:r>
            <w:r w:rsidR="00EF505F">
              <w:t>. Erkelens</w:t>
            </w:r>
          </w:p>
        </w:tc>
      </w:tr>
      <w:tr w:rsidR="007355E9" w:rsidRPr="00D51AE9" w14:paraId="5EF4143E" w14:textId="77777777" w:rsidTr="00E7621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780572" w14:textId="77777777" w:rsidR="007355E9" w:rsidRPr="00D51AE9" w:rsidRDefault="007355E9" w:rsidP="00E76217">
            <w:pPr>
              <w:ind w:left="0"/>
            </w:pPr>
            <w:r>
              <w:t>31-08-2021</w:t>
            </w:r>
          </w:p>
        </w:tc>
        <w:tc>
          <w:tcPr>
            <w:tcW w:w="5075" w:type="dxa"/>
          </w:tcPr>
          <w:p w14:paraId="7175AD85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Pancreas</w:t>
            </w:r>
          </w:p>
        </w:tc>
        <w:tc>
          <w:tcPr>
            <w:tcW w:w="2075" w:type="dxa"/>
          </w:tcPr>
          <w:p w14:paraId="4A8EAF9E" w14:textId="3329427F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EF505F">
              <w:t>. Boersma</w:t>
            </w:r>
          </w:p>
        </w:tc>
      </w:tr>
      <w:tr w:rsidR="007355E9" w:rsidRPr="00D51AE9" w14:paraId="6808F7FA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B9722D" w14:textId="77777777" w:rsidR="007355E9" w:rsidRPr="00D51AE9" w:rsidRDefault="007355E9" w:rsidP="00E76217">
            <w:pPr>
              <w:ind w:left="0"/>
            </w:pPr>
            <w:r>
              <w:t>26-10-2021</w:t>
            </w:r>
          </w:p>
        </w:tc>
        <w:tc>
          <w:tcPr>
            <w:tcW w:w="5075" w:type="dxa"/>
          </w:tcPr>
          <w:p w14:paraId="695E1883" w14:textId="77777777" w:rsidR="007355E9" w:rsidRPr="007355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55E9">
              <w:rPr>
                <w:lang w:val="en-US"/>
              </w:rPr>
              <w:t>Patiënt Preperation, Monitoring and Sedation</w:t>
            </w:r>
          </w:p>
        </w:tc>
        <w:tc>
          <w:tcPr>
            <w:tcW w:w="2075" w:type="dxa"/>
          </w:tcPr>
          <w:p w14:paraId="59DF5692" w14:textId="508C3FEF" w:rsidR="007355E9" w:rsidRPr="00EE72A7" w:rsidRDefault="00EE72A7" w:rsidP="00EE72A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A.A.J. van Esch</w:t>
            </w:r>
          </w:p>
        </w:tc>
      </w:tr>
      <w:tr w:rsidR="007355E9" w:rsidRPr="00D51AE9" w14:paraId="00DFECF7" w14:textId="77777777" w:rsidTr="00E762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B1E22F6" w14:textId="77777777" w:rsidR="007355E9" w:rsidRPr="00D51AE9" w:rsidRDefault="007355E9" w:rsidP="00E76217">
            <w:pPr>
              <w:ind w:left="0"/>
            </w:pPr>
            <w:r>
              <w:t>25-01-2022</w:t>
            </w:r>
          </w:p>
        </w:tc>
        <w:tc>
          <w:tcPr>
            <w:tcW w:w="5075" w:type="dxa"/>
          </w:tcPr>
          <w:p w14:paraId="0E301BD9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Intestine</w:t>
            </w:r>
          </w:p>
        </w:tc>
        <w:tc>
          <w:tcPr>
            <w:tcW w:w="2075" w:type="dxa"/>
          </w:tcPr>
          <w:p w14:paraId="66A91D8F" w14:textId="317148AD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EF505F">
              <w:t xml:space="preserve">. </w:t>
            </w:r>
            <w:r w:rsidR="00C45C7D">
              <w:t>Veldhuijzen</w:t>
            </w:r>
          </w:p>
        </w:tc>
      </w:tr>
      <w:tr w:rsidR="007355E9" w:rsidRPr="00D51AE9" w14:paraId="1044988B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92766E" w14:textId="77777777" w:rsidR="007355E9" w:rsidRPr="00D51AE9" w:rsidRDefault="007355E9" w:rsidP="00E76217">
            <w:pPr>
              <w:ind w:left="0"/>
            </w:pPr>
            <w:r>
              <w:t>29-03-2022</w:t>
            </w:r>
          </w:p>
        </w:tc>
        <w:tc>
          <w:tcPr>
            <w:tcW w:w="5075" w:type="dxa"/>
          </w:tcPr>
          <w:p w14:paraId="72D6245D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Stomach</w:t>
            </w:r>
          </w:p>
        </w:tc>
        <w:tc>
          <w:tcPr>
            <w:tcW w:w="2075" w:type="dxa"/>
          </w:tcPr>
          <w:p w14:paraId="1C3DF74A" w14:textId="79F61A86" w:rsidR="007355E9" w:rsidRPr="00077907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6563D1">
              <w:t>. Kessing</w:t>
            </w:r>
            <w:bookmarkStart w:id="0" w:name="_GoBack"/>
            <w:bookmarkEnd w:id="0"/>
          </w:p>
        </w:tc>
      </w:tr>
      <w:tr w:rsidR="007355E9" w:rsidRPr="00D51AE9" w14:paraId="14449146" w14:textId="77777777" w:rsidTr="00E7621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9CCAFD" w14:textId="77777777" w:rsidR="007355E9" w:rsidRPr="00D51AE9" w:rsidRDefault="007355E9" w:rsidP="00E76217">
            <w:pPr>
              <w:ind w:left="0"/>
            </w:pPr>
            <w:r>
              <w:t>31-05-2022</w:t>
            </w:r>
          </w:p>
        </w:tc>
        <w:tc>
          <w:tcPr>
            <w:tcW w:w="5075" w:type="dxa"/>
          </w:tcPr>
          <w:p w14:paraId="4424121E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Biliary</w:t>
            </w:r>
          </w:p>
        </w:tc>
        <w:tc>
          <w:tcPr>
            <w:tcW w:w="2075" w:type="dxa"/>
          </w:tcPr>
          <w:p w14:paraId="36D7EA4E" w14:textId="32FB82D6" w:rsidR="007355E9" w:rsidRPr="00077907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C45C7D">
              <w:t>. Kouw</w:t>
            </w:r>
          </w:p>
        </w:tc>
      </w:tr>
      <w:tr w:rsidR="007355E9" w:rsidRPr="00D51AE9" w14:paraId="578A0F87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85E33A" w14:textId="77777777" w:rsidR="007355E9" w:rsidRPr="00D51AE9" w:rsidRDefault="007355E9" w:rsidP="00E76217">
            <w:pPr>
              <w:ind w:left="0"/>
            </w:pPr>
            <w:r>
              <w:t>30-08-2022</w:t>
            </w:r>
          </w:p>
        </w:tc>
        <w:tc>
          <w:tcPr>
            <w:tcW w:w="5075" w:type="dxa"/>
          </w:tcPr>
          <w:p w14:paraId="1C6AF5C6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Esophagus</w:t>
            </w:r>
          </w:p>
        </w:tc>
        <w:tc>
          <w:tcPr>
            <w:tcW w:w="2075" w:type="dxa"/>
          </w:tcPr>
          <w:p w14:paraId="4E636E44" w14:textId="76F8C7BB" w:rsidR="007355E9" w:rsidRPr="00077907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45C7D">
              <w:t>.</w:t>
            </w:r>
            <w:r w:rsidR="00EE72A7">
              <w:t xml:space="preserve">C.M. </w:t>
            </w:r>
            <w:r w:rsidR="00C45C7D">
              <w:t>van Heel</w:t>
            </w:r>
          </w:p>
        </w:tc>
      </w:tr>
      <w:tr w:rsidR="007355E9" w:rsidRPr="00D51AE9" w14:paraId="2ABEEEFB" w14:textId="77777777" w:rsidTr="00E7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6828C4D" w14:textId="77777777" w:rsidR="007355E9" w:rsidRPr="00D51AE9" w:rsidRDefault="007355E9" w:rsidP="00E76217">
            <w:pPr>
              <w:ind w:left="0"/>
            </w:pPr>
            <w:r>
              <w:t>25-10-2022</w:t>
            </w:r>
          </w:p>
        </w:tc>
        <w:tc>
          <w:tcPr>
            <w:tcW w:w="5075" w:type="dxa"/>
          </w:tcPr>
          <w:p w14:paraId="394D5325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Pancreas</w:t>
            </w:r>
          </w:p>
        </w:tc>
        <w:tc>
          <w:tcPr>
            <w:tcW w:w="2075" w:type="dxa"/>
          </w:tcPr>
          <w:p w14:paraId="667B7EDE" w14:textId="40285D4D" w:rsidR="007355E9" w:rsidRPr="00077907" w:rsidRDefault="00C45C7D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de Koning</w:t>
            </w:r>
          </w:p>
        </w:tc>
      </w:tr>
      <w:tr w:rsidR="007355E9" w:rsidRPr="00D51AE9" w14:paraId="7A33CB47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9E2CEF9" w14:textId="77777777" w:rsidR="007355E9" w:rsidRPr="00D51AE9" w:rsidRDefault="007355E9" w:rsidP="00E76217">
            <w:pPr>
              <w:ind w:left="0"/>
            </w:pPr>
          </w:p>
        </w:tc>
        <w:tc>
          <w:tcPr>
            <w:tcW w:w="5075" w:type="dxa"/>
          </w:tcPr>
          <w:p w14:paraId="0D2B24B7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4B2C3681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5E9" w:rsidRPr="00D51AE9" w14:paraId="7CD14787" w14:textId="77777777" w:rsidTr="00E7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A4985" w14:textId="77777777" w:rsidR="007355E9" w:rsidRPr="00D51AE9" w:rsidRDefault="007355E9" w:rsidP="00E76217">
            <w:pPr>
              <w:ind w:left="0"/>
            </w:pPr>
          </w:p>
        </w:tc>
        <w:tc>
          <w:tcPr>
            <w:tcW w:w="5075" w:type="dxa"/>
          </w:tcPr>
          <w:p w14:paraId="15B34E5B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1AD1C723" w14:textId="77777777" w:rsidR="007355E9" w:rsidRPr="00D51AE9" w:rsidRDefault="007355E9" w:rsidP="00E7621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55E9" w:rsidRPr="00D51AE9" w14:paraId="201A13A0" w14:textId="77777777" w:rsidTr="00E7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B200A1" w14:textId="77777777" w:rsidR="007355E9" w:rsidRPr="00D51AE9" w:rsidRDefault="007355E9" w:rsidP="00E76217">
            <w:pPr>
              <w:ind w:left="0"/>
            </w:pPr>
            <w:r w:rsidRPr="00D51AE9">
              <w:t>INLOG:</w:t>
            </w:r>
          </w:p>
        </w:tc>
        <w:tc>
          <w:tcPr>
            <w:tcW w:w="5075" w:type="dxa"/>
          </w:tcPr>
          <w:p w14:paraId="5ECEDA42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AE9">
              <w:t>https://learn.asge.org/Public/Catalog/Home.aspx</w:t>
            </w:r>
          </w:p>
        </w:tc>
        <w:tc>
          <w:tcPr>
            <w:tcW w:w="2075" w:type="dxa"/>
          </w:tcPr>
          <w:p w14:paraId="4097F18A" w14:textId="77777777" w:rsidR="007355E9" w:rsidRPr="00D51AE9" w:rsidRDefault="007355E9" w:rsidP="00E7621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63E56B" w14:textId="77777777" w:rsidR="007830D2" w:rsidRPr="007355E9" w:rsidRDefault="007830D2"/>
    <w:p w14:paraId="7665191A" w14:textId="77777777" w:rsidR="007830D2" w:rsidRPr="009A6B22" w:rsidRDefault="007830D2" w:rsidP="007830D2">
      <w:pPr>
        <w:rPr>
          <w:b/>
        </w:rPr>
      </w:pPr>
      <w:r w:rsidRPr="009A6B22">
        <w:rPr>
          <w:b/>
        </w:rPr>
        <w:t>Programma per bijeenkomst:</w:t>
      </w:r>
    </w:p>
    <w:p w14:paraId="1F80F57B" w14:textId="77777777" w:rsidR="007830D2" w:rsidRPr="009A6B22" w:rsidRDefault="007830D2" w:rsidP="007830D2">
      <w:pPr>
        <w:rPr>
          <w:rFonts w:ascii="Calibri" w:hAnsi="Calibri" w:cs="Calibri"/>
        </w:rPr>
      </w:pPr>
      <w:r>
        <w:rPr>
          <w:rFonts w:ascii="Calibri" w:hAnsi="Calibri" w:cs="Calibri"/>
        </w:rPr>
        <w:t>17.3</w:t>
      </w:r>
      <w:r w:rsidRPr="009A6B22">
        <w:rPr>
          <w:rFonts w:ascii="Calibri" w:hAnsi="Calibri" w:cs="Calibri"/>
        </w:rPr>
        <w:t xml:space="preserve">0  -  Inloop </w:t>
      </w:r>
    </w:p>
    <w:p w14:paraId="31562D0D" w14:textId="77777777" w:rsidR="007830D2" w:rsidRPr="009A6B22" w:rsidRDefault="007830D2" w:rsidP="007830D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18.00– 20.00</w:t>
      </w:r>
      <w:r w:rsidRPr="009A6B22">
        <w:rPr>
          <w:rFonts w:ascii="Calibri" w:hAnsi="Calibri" w:cs="Calibri"/>
          <w:b/>
        </w:rPr>
        <w:t xml:space="preserve"> Cursus GESAP IX</w:t>
      </w:r>
      <w:r w:rsidRPr="009A6B22">
        <w:rPr>
          <w:rFonts w:ascii="Calibri" w:hAnsi="Calibri" w:cs="Calibri"/>
        </w:rPr>
        <w:t>.</w:t>
      </w:r>
    </w:p>
    <w:p w14:paraId="520B1C7F" w14:textId="77777777" w:rsidR="007830D2" w:rsidRPr="007830D2" w:rsidRDefault="007830D2"/>
    <w:sectPr w:rsidR="007830D2" w:rsidRPr="0078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0941"/>
    <w:multiLevelType w:val="hybridMultilevel"/>
    <w:tmpl w:val="D55231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D2"/>
    <w:rsid w:val="000076B8"/>
    <w:rsid w:val="002C1559"/>
    <w:rsid w:val="00330459"/>
    <w:rsid w:val="00352D04"/>
    <w:rsid w:val="005229B2"/>
    <w:rsid w:val="006563D1"/>
    <w:rsid w:val="007355E9"/>
    <w:rsid w:val="007830D2"/>
    <w:rsid w:val="00C45C7D"/>
    <w:rsid w:val="00EE72A7"/>
    <w:rsid w:val="00E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63A"/>
  <w15:chartTrackingRefBased/>
  <w15:docId w15:val="{1E3A965E-9F33-41B0-91F1-7A13C3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0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0D2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7355E9"/>
    <w:pPr>
      <w:spacing w:after="0" w:line="240" w:lineRule="auto"/>
      <w:ind w:left="2160"/>
    </w:pPr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EF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ge.org/quicklinks/ges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E523E55B874FB6723735CB442500" ma:contentTypeVersion="13" ma:contentTypeDescription="Create a new document." ma:contentTypeScope="" ma:versionID="cc14b1edcce44a4817c815912a62faa3">
  <xsd:schema xmlns:xsd="http://www.w3.org/2001/XMLSchema" xmlns:xs="http://www.w3.org/2001/XMLSchema" xmlns:p="http://schemas.microsoft.com/office/2006/metadata/properties" xmlns:ns3="2767a238-c320-4e38-b0c1-5ea8ea6990b8" xmlns:ns4="a24f928d-f333-4c2f-9c69-bbead7936d6b" targetNamespace="http://schemas.microsoft.com/office/2006/metadata/properties" ma:root="true" ma:fieldsID="1eca168e7b879f9fb19c575cfed9abad" ns3:_="" ns4:_="">
    <xsd:import namespace="2767a238-c320-4e38-b0c1-5ea8ea6990b8"/>
    <xsd:import namespace="a24f928d-f333-4c2f-9c69-bbead7936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7a238-c320-4e38-b0c1-5ea8ea699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928d-f333-4c2f-9c69-bbead793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AA547-FCE6-4381-937A-D5EB8AFD9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D593-BE26-4A99-880C-A22CEFD83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192C9-6316-49A2-B326-211D3D3E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7a238-c320-4e38-b0c1-5ea8ea6990b8"/>
    <ds:schemaRef ds:uri="a24f928d-f333-4c2f-9c69-bbead7936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Simons</dc:creator>
  <cp:keywords/>
  <dc:description/>
  <cp:lastModifiedBy>Marjolein Simons</cp:lastModifiedBy>
  <cp:revision>9</cp:revision>
  <dcterms:created xsi:type="dcterms:W3CDTF">2019-11-05T16:02:00Z</dcterms:created>
  <dcterms:modified xsi:type="dcterms:W3CDTF">2021-02-17T14:29:00Z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0x0101000DAEE523E55B874FB6723735CB442500</vt:lpwstr>
  </property>
</Properties>
</file>